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A4" w:rsidRDefault="006E64DD" w:rsidP="000B7A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614">
        <w:rPr>
          <w:rFonts w:ascii="Times New Roman" w:hAnsi="Times New Roman" w:cs="Times New Roman"/>
          <w:b/>
          <w:sz w:val="32"/>
          <w:szCs w:val="32"/>
        </w:rPr>
        <w:t>ARTVİN REHBERLİK VE ARAŞTIRMA MERKEZİ</w:t>
      </w:r>
    </w:p>
    <w:p w:rsidR="00425A36" w:rsidRPr="00733614" w:rsidRDefault="006E64DD" w:rsidP="000B7A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614">
        <w:rPr>
          <w:rFonts w:ascii="Times New Roman" w:hAnsi="Times New Roman" w:cs="Times New Roman"/>
          <w:b/>
          <w:sz w:val="32"/>
          <w:szCs w:val="32"/>
        </w:rPr>
        <w:t xml:space="preserve"> KAT YERLEŞİM PLANI</w:t>
      </w:r>
    </w:p>
    <w:tbl>
      <w:tblPr>
        <w:tblStyle w:val="TabloKlavuzu"/>
        <w:tblW w:w="9493" w:type="dxa"/>
        <w:tblInd w:w="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670"/>
        <w:gridCol w:w="1897"/>
        <w:gridCol w:w="5926"/>
      </w:tblGrid>
      <w:tr w:rsidR="00C82468" w:rsidRPr="00733614" w:rsidTr="000B7AA4">
        <w:tc>
          <w:tcPr>
            <w:tcW w:w="1670" w:type="dxa"/>
            <w:shd w:val="clear" w:color="auto" w:fill="BDD6EE" w:themeFill="accent1" w:themeFillTint="66"/>
          </w:tcPr>
          <w:p w:rsidR="00C82468" w:rsidRPr="000B7AA4" w:rsidRDefault="00C82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AA4">
              <w:rPr>
                <w:rFonts w:ascii="Times New Roman" w:hAnsi="Times New Roman" w:cs="Times New Roman"/>
                <w:b/>
                <w:sz w:val="28"/>
                <w:szCs w:val="28"/>
              </w:rPr>
              <w:t>KAT</w:t>
            </w:r>
          </w:p>
        </w:tc>
        <w:tc>
          <w:tcPr>
            <w:tcW w:w="1897" w:type="dxa"/>
            <w:shd w:val="clear" w:color="auto" w:fill="BDD6EE" w:themeFill="accent1" w:themeFillTint="66"/>
          </w:tcPr>
          <w:p w:rsidR="00C82468" w:rsidRPr="000B7AA4" w:rsidRDefault="00C82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AA4">
              <w:rPr>
                <w:rFonts w:ascii="Times New Roman" w:hAnsi="Times New Roman" w:cs="Times New Roman"/>
                <w:b/>
                <w:sz w:val="28"/>
                <w:szCs w:val="28"/>
              </w:rPr>
              <w:t>SIRA NO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C82468" w:rsidRPr="000B7AA4" w:rsidRDefault="00C82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AA4">
              <w:rPr>
                <w:rFonts w:ascii="Times New Roman" w:hAnsi="Times New Roman" w:cs="Times New Roman"/>
                <w:b/>
                <w:sz w:val="28"/>
                <w:szCs w:val="28"/>
              </w:rPr>
              <w:t>YER ADI</w:t>
            </w:r>
          </w:p>
        </w:tc>
      </w:tr>
      <w:tr w:rsidR="00FE1A04" w:rsidRPr="00733614" w:rsidTr="000B7AA4">
        <w:tc>
          <w:tcPr>
            <w:tcW w:w="1670" w:type="dxa"/>
            <w:vMerge w:val="restart"/>
            <w:shd w:val="clear" w:color="auto" w:fill="BDD6EE" w:themeFill="accent1" w:themeFillTint="66"/>
          </w:tcPr>
          <w:p w:rsidR="00FE1A04" w:rsidRPr="00733614" w:rsidRDefault="00FE1A04" w:rsidP="0073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b/>
                <w:sz w:val="24"/>
                <w:szCs w:val="24"/>
              </w:rPr>
              <w:t>ZEMİN KAT</w:t>
            </w:r>
          </w:p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ÇOK AMAÇLI SALON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H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ZMETL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 xml:space="preserve">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MUTFAK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MEMUR ODASI</w:t>
            </w:r>
          </w:p>
        </w:tc>
        <w:bookmarkStart w:id="0" w:name="_GoBack"/>
        <w:bookmarkEnd w:id="0"/>
      </w:tr>
      <w:tr w:rsidR="00DB42FD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DB42FD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DB42FD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DB42FD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MESCİD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ASANSÖR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DEPO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ERKEK WC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ENGELL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 xml:space="preserve"> WC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10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ATIK DEPOSU</w:t>
            </w:r>
          </w:p>
        </w:tc>
      </w:tr>
      <w:tr w:rsidR="00FE1A04" w:rsidRPr="00733614" w:rsidTr="000B7AA4">
        <w:tc>
          <w:tcPr>
            <w:tcW w:w="1670" w:type="dxa"/>
            <w:vMerge w:val="restart"/>
            <w:shd w:val="clear" w:color="auto" w:fill="BDD6EE" w:themeFill="accent1" w:themeFillTint="66"/>
          </w:tcPr>
          <w:p w:rsidR="00FE1A04" w:rsidRPr="00733614" w:rsidRDefault="00FE1A04" w:rsidP="00FE1A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ARŞİV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MÜDÜR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REHBERLİK VE ÖZEL EĞİTİM HİZMETLERİ PERSONEL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VELİ BEKLEME SALONU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 xml:space="preserve">REHBERLİK VE ÖZEL EĞİTİM </w:t>
            </w:r>
            <w:r w:rsidR="00223E93">
              <w:rPr>
                <w:rFonts w:ascii="Times New Roman" w:hAnsi="Times New Roman" w:cs="Times New Roman"/>
                <w:sz w:val="24"/>
                <w:szCs w:val="24"/>
              </w:rPr>
              <w:t xml:space="preserve">HİZMETLERİ </w:t>
            </w: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PERSONEL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ASANSÖR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İNCELEME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GÖZLEM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TEST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ERKEK VELİ WC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KADIN VELİ WC</w:t>
            </w:r>
          </w:p>
        </w:tc>
      </w:tr>
      <w:tr w:rsidR="00FE1A04" w:rsidRPr="00733614" w:rsidTr="000B7AA4">
        <w:tc>
          <w:tcPr>
            <w:tcW w:w="1670" w:type="dxa"/>
            <w:vMerge w:val="restart"/>
            <w:shd w:val="clear" w:color="auto" w:fill="BDD6EE" w:themeFill="accent1" w:themeFillTint="66"/>
          </w:tcPr>
          <w:p w:rsidR="00FE1A04" w:rsidRPr="00733614" w:rsidRDefault="00FE1A04" w:rsidP="00FE1A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22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KÜTÜPHANE</w:t>
            </w:r>
          </w:p>
        </w:tc>
      </w:tr>
      <w:tr w:rsidR="00223E93" w:rsidRPr="00733614" w:rsidTr="000B7AA4">
        <w:trPr>
          <w:trHeight w:val="219"/>
        </w:trPr>
        <w:tc>
          <w:tcPr>
            <w:tcW w:w="1670" w:type="dxa"/>
            <w:vMerge/>
            <w:shd w:val="clear" w:color="auto" w:fill="BDD6EE" w:themeFill="accent1" w:themeFillTint="66"/>
          </w:tcPr>
          <w:p w:rsidR="00223E93" w:rsidRPr="00733614" w:rsidRDefault="0022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223E93" w:rsidRPr="00DB42FD" w:rsidRDefault="00223E93" w:rsidP="00F36747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23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223E93" w:rsidRPr="00DB42FD" w:rsidRDefault="00223E93" w:rsidP="00F36747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TEST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24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BEDENSEL ENGELLİLER İNCELEME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25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ÇOK AMAÇLI ATÖLYE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26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MÜDÜR YARDIMCISI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27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REHBERL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 xml:space="preserve">K VE </w:t>
            </w:r>
            <w:r w:rsidRPr="00DB42FD">
              <w:rPr>
                <w:rFonts w:ascii="Clarendon Blk BT" w:hAnsi="Clarendon Blk BT" w:cs="Cooper Black"/>
                <w:sz w:val="24"/>
                <w:szCs w:val="24"/>
              </w:rPr>
              <w:t>Ö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ZEL E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Ğİ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T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M H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ZMETLER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İ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 xml:space="preserve"> PERSONEL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28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ASANSÖR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29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İNCELEME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223E93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30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TEST ODASI</w:t>
            </w:r>
          </w:p>
        </w:tc>
      </w:tr>
      <w:tr w:rsidR="00DB42FD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DB42FD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DB42FD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31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DB42FD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GÖZLEM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32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ERKEK Ö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Ğ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RETMEN WC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DB42FD" w:rsidRDefault="00DB42FD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33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DB42FD" w:rsidRDefault="00FE1A04">
            <w:pPr>
              <w:rPr>
                <w:rFonts w:ascii="Clarendon Blk BT" w:hAnsi="Clarendon Blk BT" w:cs="Times New Roman"/>
                <w:sz w:val="24"/>
                <w:szCs w:val="24"/>
              </w:rPr>
            </w:pP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KADIN Ö</w:t>
            </w:r>
            <w:r w:rsidRPr="00DB42FD">
              <w:rPr>
                <w:rFonts w:ascii="Clarendon Blk BT" w:hAnsi="Clarendon Blk BT" w:cs="Cambria"/>
                <w:sz w:val="24"/>
                <w:szCs w:val="24"/>
              </w:rPr>
              <w:t>Ğ</w:t>
            </w:r>
            <w:r w:rsidRPr="00DB42FD">
              <w:rPr>
                <w:rFonts w:ascii="Clarendon Blk BT" w:hAnsi="Clarendon Blk BT" w:cs="Times New Roman"/>
                <w:sz w:val="24"/>
                <w:szCs w:val="24"/>
              </w:rPr>
              <w:t>RETMEN WC</w:t>
            </w:r>
          </w:p>
        </w:tc>
      </w:tr>
      <w:tr w:rsidR="00FE1A04" w:rsidRPr="00733614" w:rsidTr="000B7AA4">
        <w:tc>
          <w:tcPr>
            <w:tcW w:w="1670" w:type="dxa"/>
            <w:vMerge w:val="restart"/>
            <w:shd w:val="clear" w:color="auto" w:fill="BDD6EE" w:themeFill="accent1" w:themeFillTint="66"/>
          </w:tcPr>
          <w:p w:rsidR="00FE1A04" w:rsidRPr="00733614" w:rsidRDefault="00FE1A04" w:rsidP="00FE1A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E SINAV SALONU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ELEKTİRİK TESİSAT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ÖLÇME VE DEĞERLENDİRME BİRİMİ İDARECİ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ASANSÖR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ÖLÇME VE DEĞERLENDİRME BİRİMİ PERSONEL ODASI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ERKEK WC</w:t>
            </w:r>
          </w:p>
        </w:tc>
      </w:tr>
      <w:tr w:rsidR="00FE1A04" w:rsidRPr="00733614" w:rsidTr="000B7AA4">
        <w:tc>
          <w:tcPr>
            <w:tcW w:w="1670" w:type="dxa"/>
            <w:vMerge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FE1A04" w:rsidRPr="00733614" w:rsidRDefault="00D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6" w:type="dxa"/>
            <w:shd w:val="clear" w:color="auto" w:fill="BDD6EE" w:themeFill="accent1" w:themeFillTint="66"/>
          </w:tcPr>
          <w:p w:rsidR="00FE1A04" w:rsidRPr="00733614" w:rsidRDefault="00FE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4">
              <w:rPr>
                <w:rFonts w:ascii="Times New Roman" w:hAnsi="Times New Roman" w:cs="Times New Roman"/>
                <w:sz w:val="24"/>
                <w:szCs w:val="24"/>
              </w:rPr>
              <w:t>KADIN WC</w:t>
            </w:r>
          </w:p>
        </w:tc>
      </w:tr>
    </w:tbl>
    <w:p w:rsidR="006E64DD" w:rsidRDefault="006E64DD" w:rsidP="000B7AA4"/>
    <w:sectPr w:rsidR="006E64DD" w:rsidSect="000B7AA4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larendon Blk BT">
    <w:panose1 w:val="02040905050505020204"/>
    <w:charset w:val="A2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2FE5"/>
    <w:multiLevelType w:val="hybridMultilevel"/>
    <w:tmpl w:val="E5C2D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D"/>
    <w:rsid w:val="000B7AA4"/>
    <w:rsid w:val="00223E93"/>
    <w:rsid w:val="00425A36"/>
    <w:rsid w:val="00530475"/>
    <w:rsid w:val="00560D2D"/>
    <w:rsid w:val="006E64DD"/>
    <w:rsid w:val="00733614"/>
    <w:rsid w:val="00B70D2F"/>
    <w:rsid w:val="00C82468"/>
    <w:rsid w:val="00DB42FD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3832-5A39-430A-AECF-FE0C42F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hesabı</cp:lastModifiedBy>
  <cp:revision>5</cp:revision>
  <dcterms:created xsi:type="dcterms:W3CDTF">2022-05-08T20:24:00Z</dcterms:created>
  <dcterms:modified xsi:type="dcterms:W3CDTF">2022-05-09T10:52:00Z</dcterms:modified>
</cp:coreProperties>
</file>