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9A" w:rsidRDefault="005D7CD7" w:rsidP="00A04E90">
      <w:pPr>
        <w:rPr>
          <w:b/>
          <w:sz w:val="28"/>
          <w:szCs w:val="28"/>
        </w:rPr>
      </w:pPr>
      <w:r>
        <w:rPr>
          <w:b/>
          <w:sz w:val="28"/>
          <w:szCs w:val="28"/>
        </w:rPr>
        <w:t xml:space="preserve">PROJENİN ADI: </w:t>
      </w:r>
      <w:r w:rsidR="00A04E90">
        <w:rPr>
          <w:b/>
          <w:sz w:val="28"/>
          <w:szCs w:val="28"/>
        </w:rPr>
        <w:t>KORONAVİRÜS(COVİD-19) ÖĞRENMEYE ENGEL DEĞİL</w:t>
      </w:r>
    </w:p>
    <w:p w:rsidR="00A04E90" w:rsidRPr="00C751F8" w:rsidRDefault="00A04E90" w:rsidP="00A04E90">
      <w:pPr>
        <w:rPr>
          <w:b/>
          <w:sz w:val="28"/>
          <w:szCs w:val="28"/>
        </w:rPr>
      </w:pPr>
    </w:p>
    <w:p w:rsidR="00C0389A" w:rsidRDefault="00E3206F" w:rsidP="005B3D2C">
      <w:pPr>
        <w:jc w:val="both"/>
      </w:pPr>
      <w:r w:rsidRPr="002058F5">
        <w:rPr>
          <w:b/>
        </w:rPr>
        <w:t>PROJENİN GEREKÇESİ:</w:t>
      </w:r>
      <w:r>
        <w:t xml:space="preserve">  </w:t>
      </w:r>
    </w:p>
    <w:p w:rsidR="006A0A4F" w:rsidRDefault="00E3206F" w:rsidP="004317BD">
      <w:pPr>
        <w:ind w:firstLine="708"/>
        <w:jc w:val="both"/>
      </w:pPr>
      <w:r>
        <w:t xml:space="preserve"> </w:t>
      </w:r>
      <w:r w:rsidR="003C589C">
        <w:t xml:space="preserve">Artvin ili </w:t>
      </w:r>
      <w:r w:rsidR="002B5FE2">
        <w:t>ve ilçelerinde</w:t>
      </w:r>
      <w:r w:rsidR="005D7CD7">
        <w:t xml:space="preserve"> Halk Eğitim Merkezi Kurslarına </w:t>
      </w:r>
      <w:r w:rsidR="002B5FE2">
        <w:t>ve</w:t>
      </w:r>
      <w:r w:rsidR="005D7CD7">
        <w:t xml:space="preserve"> Açık Öğretim</w:t>
      </w:r>
      <w:r w:rsidR="004317BD">
        <w:t>e devam eden,</w:t>
      </w:r>
      <w:r w:rsidR="005D7CD7">
        <w:t xml:space="preserve"> okul kaydı bulunmayan </w:t>
      </w:r>
      <w:r w:rsidR="004317BD">
        <w:t xml:space="preserve">ve özel eğitim </w:t>
      </w:r>
      <w:proofErr w:type="gramStart"/>
      <w:r w:rsidR="004317BD">
        <w:t>rehabilitasyon</w:t>
      </w:r>
      <w:proofErr w:type="gramEnd"/>
      <w:r w:rsidR="004317BD">
        <w:t xml:space="preserve"> merkezlerinden destek eğitim alan </w:t>
      </w:r>
      <w:r w:rsidR="005D7CD7">
        <w:t>özel eğitim öğrencilerine ve ailelerine uzaktan eğitim süreci boyunca bakanlıkç</w:t>
      </w:r>
      <w:r w:rsidR="002B5FE2">
        <w:t xml:space="preserve">a yayınlanan içerikler hakkında </w:t>
      </w:r>
      <w:r w:rsidR="005D7CD7">
        <w:t>gerekli bilgilendirilmelerin yapılması</w:t>
      </w:r>
      <w:r w:rsidR="002B5FE2">
        <w:t xml:space="preserve"> ve </w:t>
      </w:r>
      <w:r w:rsidR="005D7CD7">
        <w:t>evde uygulanabilecek etkinlikler konusunda</w:t>
      </w:r>
      <w:r w:rsidR="002B5FE2">
        <w:t xml:space="preserve"> öneriler </w:t>
      </w:r>
      <w:r w:rsidR="005D7CD7">
        <w:t>sunularak aileye ve öğrenciye uzaktan eğitim süreci boyunca destek verilmesi planlanmıştır.</w:t>
      </w:r>
      <w:r w:rsidR="002058F5">
        <w:t xml:space="preserve"> </w:t>
      </w:r>
    </w:p>
    <w:p w:rsidR="00C0389A" w:rsidRDefault="00E3206F" w:rsidP="005B3D2C">
      <w:pPr>
        <w:jc w:val="both"/>
      </w:pPr>
      <w:r w:rsidRPr="002058F5">
        <w:rPr>
          <w:b/>
        </w:rPr>
        <w:t>PROJENİN AMACI:</w:t>
      </w:r>
      <w:r w:rsidR="00C751F8">
        <w:t xml:space="preserve"> </w:t>
      </w:r>
    </w:p>
    <w:p w:rsidR="00C0389A" w:rsidRDefault="00C751F8" w:rsidP="00C0389A">
      <w:pPr>
        <w:ind w:firstLine="708"/>
        <w:jc w:val="both"/>
      </w:pPr>
      <w:proofErr w:type="spellStart"/>
      <w:r>
        <w:t>Koronavirüs</w:t>
      </w:r>
      <w:proofErr w:type="spellEnd"/>
      <w:r w:rsidR="00C0389A">
        <w:t xml:space="preserve"> </w:t>
      </w:r>
      <w:r>
        <w:t>(COVİD-19)</w:t>
      </w:r>
      <w:r w:rsidR="00E3206F">
        <w:t>salgın günlerinde</w:t>
      </w:r>
      <w:r w:rsidR="002058F5">
        <w:t xml:space="preserve"> </w:t>
      </w:r>
      <w:r w:rsidR="002B5FE2">
        <w:t xml:space="preserve">yönlendirildiği eğitim hizmetinden ve devam ettiği destek eğitim kurumlarından uzak kalan </w:t>
      </w:r>
      <w:r w:rsidR="00057986">
        <w:t>yetişkin bireylerin</w:t>
      </w:r>
      <w:r w:rsidR="002B5FE2">
        <w:t xml:space="preserve"> eğitim almaya devam etmesi amacıyla bu proje oluşturulmuştur.</w:t>
      </w:r>
    </w:p>
    <w:p w:rsidR="004317BD" w:rsidRDefault="000124D9" w:rsidP="004317BD">
      <w:pPr>
        <w:jc w:val="both"/>
      </w:pPr>
      <w:r w:rsidRPr="002058F5">
        <w:rPr>
          <w:b/>
        </w:rPr>
        <w:t>PROJENİN ÖZETİ</w:t>
      </w:r>
      <w:r w:rsidR="00E3206F" w:rsidRPr="002058F5">
        <w:rPr>
          <w:b/>
        </w:rPr>
        <w:t>:</w:t>
      </w:r>
      <w:r w:rsidR="00E3206F">
        <w:t xml:space="preserve"> </w:t>
      </w:r>
    </w:p>
    <w:p w:rsidR="004317BD" w:rsidRDefault="004317BD" w:rsidP="004317BD">
      <w:pPr>
        <w:jc w:val="both"/>
      </w:pPr>
      <w:r>
        <w:t xml:space="preserve">              Uzak Eğitim süreci boyunca Milli Eğitim Bakanlığı Özel Eğitim ve Rehberlik Hizmetleri Genel Müdürlüğünce yayınlanan içeriklerin</w:t>
      </w:r>
      <w:r w:rsidR="00F84B99">
        <w:t>,</w:t>
      </w:r>
      <w:r w:rsidR="00057986">
        <w:t xml:space="preserve"> </w:t>
      </w:r>
      <w:proofErr w:type="spellStart"/>
      <w:r w:rsidR="00F84B99">
        <w:t>Eba</w:t>
      </w:r>
      <w:proofErr w:type="spellEnd"/>
      <w:r w:rsidR="00F84B99">
        <w:t xml:space="preserve"> </w:t>
      </w:r>
      <w:proofErr w:type="spellStart"/>
      <w:r w:rsidR="00F84B99">
        <w:t>Tv</w:t>
      </w:r>
      <w:proofErr w:type="spellEnd"/>
      <w:r w:rsidR="00F84B99">
        <w:t xml:space="preserve"> yayınları hakkındaki bilgilerin, Artvin RAM tarafından sunulan </w:t>
      </w:r>
      <w:proofErr w:type="spellStart"/>
      <w:r w:rsidR="00F84B99">
        <w:t>Psiko</w:t>
      </w:r>
      <w:proofErr w:type="spellEnd"/>
      <w:r w:rsidR="00F84B99">
        <w:t xml:space="preserve"> Sosyal Çalışmaların</w:t>
      </w:r>
      <w:r>
        <w:t xml:space="preserve"> ve oluşturulan etkinliklerin telefonla özel eğitim öğrencilerine</w:t>
      </w:r>
      <w:r w:rsidR="00F84B99">
        <w:t xml:space="preserve"> ve ailelerine ulaştırılması, g</w:t>
      </w:r>
      <w:r>
        <w:t>erekli bilgilendirilmelerin</w:t>
      </w:r>
      <w:r w:rsidR="00F84B99">
        <w:t xml:space="preserve"> haftalık sunulması ve bunun </w:t>
      </w:r>
      <w:r>
        <w:t>süreç boyunca devam etmesidir.</w:t>
      </w:r>
    </w:p>
    <w:p w:rsidR="000124D9" w:rsidRPr="004317BD" w:rsidRDefault="000124D9" w:rsidP="004317BD">
      <w:pPr>
        <w:jc w:val="both"/>
      </w:pPr>
      <w:r w:rsidRPr="002058F5">
        <w:rPr>
          <w:b/>
        </w:rPr>
        <w:t>PROJENİN UYGULAMA ADIMLARI</w:t>
      </w:r>
    </w:p>
    <w:p w:rsidR="00C0389A" w:rsidRPr="004317BD" w:rsidRDefault="004317BD" w:rsidP="00C0389A">
      <w:pPr>
        <w:ind w:firstLine="708"/>
        <w:jc w:val="both"/>
      </w:pPr>
      <w:bookmarkStart w:id="0" w:name="_GoBack"/>
      <w:bookmarkEnd w:id="0"/>
      <w:r>
        <w:t xml:space="preserve">Artvin İli ve İlçelerinde bulunan halk eğitim merkezi kurslarına yönlendirilmiş, açık öğretime devam eden, okul kaydı bulunmayan ve aynı zamanda destek eğitim alan öğrenciler belirlenerek </w:t>
      </w:r>
      <w:r w:rsidR="007B6AC8">
        <w:t>gruplar oluşturulmuştur. Her bir grup Artvin Rehberlik ve Araştırma Merkezi öğretmenlerine paylaştırılmıştır. Uzaktan Eğitim süreci boyunca her öğretmen kendi grubuna Milli Eğitim Bakanlığının Özel Eğitim ve Rehberlik Hizmetleri Genel Müdürlüğünce paylaş</w:t>
      </w:r>
      <w:r w:rsidR="00A04E90">
        <w:t xml:space="preserve">ılan içerikler, </w:t>
      </w:r>
      <w:proofErr w:type="spellStart"/>
      <w:r w:rsidR="00A04E90">
        <w:t>Eba</w:t>
      </w:r>
      <w:proofErr w:type="spellEnd"/>
      <w:r w:rsidR="00A04E90">
        <w:t xml:space="preserve"> TV yayınları, Artvin RAM </w:t>
      </w:r>
      <w:proofErr w:type="spellStart"/>
      <w:r w:rsidR="00A04E90">
        <w:t>Psiko</w:t>
      </w:r>
      <w:proofErr w:type="spellEnd"/>
      <w:r w:rsidR="00A04E90">
        <w:t xml:space="preserve"> Sosyal Destek Çalışmaları </w:t>
      </w:r>
      <w:r w:rsidR="007B6AC8">
        <w:t>ve</w:t>
      </w:r>
      <w:r w:rsidR="00A04E90">
        <w:t xml:space="preserve"> etkinlik çalışmaları</w:t>
      </w:r>
      <w:r w:rsidR="007B6AC8">
        <w:t xml:space="preserve"> </w:t>
      </w:r>
      <w:r w:rsidR="00A04E90">
        <w:t xml:space="preserve">ile velilerin gerek duyduğu konular doğrultusunda </w:t>
      </w:r>
      <w:r w:rsidR="00F84B99">
        <w:t>haftalık bilgilendirmeler yapılacaktır</w:t>
      </w:r>
      <w:r w:rsidR="007B6AC8">
        <w:t xml:space="preserve">. Ayrıca veli ve öğrencilerin gerek duyduklarında telefonla arayarak veya </w:t>
      </w:r>
      <w:proofErr w:type="spellStart"/>
      <w:r w:rsidR="007B6AC8">
        <w:t>whatsapp</w:t>
      </w:r>
      <w:proofErr w:type="spellEnd"/>
      <w:r w:rsidR="007B6AC8">
        <w:t xml:space="preserve"> grupları kurularak gerekli bilgiler verilecektir. Bu süreç eğitim öğretim normale dönene kadar devam edecektir. </w:t>
      </w:r>
      <w:r>
        <w:t xml:space="preserve"> </w:t>
      </w:r>
    </w:p>
    <w:p w:rsidR="000124D9" w:rsidRDefault="000124D9" w:rsidP="005B3D2C">
      <w:pPr>
        <w:jc w:val="both"/>
      </w:pPr>
      <w:r w:rsidRPr="002058F5">
        <w:rPr>
          <w:b/>
        </w:rPr>
        <w:t>PROJEYİ YÜRÜTEN KİŞİ VE KURUMLAR:</w:t>
      </w:r>
      <w:r>
        <w:t xml:space="preserve"> Artvin Rehberlik v</w:t>
      </w:r>
      <w:r w:rsidR="00E36D34">
        <w:t xml:space="preserve">e Araştırma Merkezi Müdürlüğü </w:t>
      </w:r>
    </w:p>
    <w:p w:rsidR="000124D9" w:rsidRDefault="000124D9" w:rsidP="005B3D2C">
      <w:pPr>
        <w:jc w:val="both"/>
      </w:pPr>
      <w:r w:rsidRPr="002058F5">
        <w:rPr>
          <w:b/>
        </w:rPr>
        <w:t xml:space="preserve">PROJE BAŞLAMA TARİHİ: </w:t>
      </w:r>
      <w:proofErr w:type="gramStart"/>
      <w:r w:rsidR="004317BD">
        <w:t>31</w:t>
      </w:r>
      <w:r>
        <w:t>/03/2020</w:t>
      </w:r>
      <w:proofErr w:type="gramEnd"/>
    </w:p>
    <w:p w:rsidR="000124D9" w:rsidRDefault="000124D9" w:rsidP="005B3D2C">
      <w:pPr>
        <w:jc w:val="both"/>
      </w:pPr>
      <w:r w:rsidRPr="002058F5">
        <w:rPr>
          <w:b/>
        </w:rPr>
        <w:t>PROJE MALİYETİ:</w:t>
      </w:r>
      <w:r>
        <w:t xml:space="preserve"> YOK</w:t>
      </w:r>
    </w:p>
    <w:p w:rsidR="000124D9" w:rsidRDefault="000124D9" w:rsidP="005B3D2C">
      <w:pPr>
        <w:jc w:val="both"/>
      </w:pPr>
      <w:r w:rsidRPr="002058F5">
        <w:rPr>
          <w:b/>
        </w:rPr>
        <w:t>PROJE ÇIKTILARI:</w:t>
      </w:r>
      <w:r>
        <w:t xml:space="preserve"> </w:t>
      </w:r>
      <w:r w:rsidR="00057986">
        <w:t>Ailelerden gelen fotoğraflar</w:t>
      </w:r>
    </w:p>
    <w:p w:rsidR="00E36D34" w:rsidRDefault="00E36D34" w:rsidP="005B3D2C">
      <w:pPr>
        <w:jc w:val="both"/>
      </w:pPr>
      <w:r w:rsidRPr="00E36D34">
        <w:rPr>
          <w:b/>
        </w:rPr>
        <w:t>PROJEYİ HAZIRLAYAN:</w:t>
      </w:r>
      <w:r>
        <w:t xml:space="preserve"> Artvin Rehberlik ve Araştırma Merkezi Özel Eğitim Öğretmeni </w:t>
      </w:r>
      <w:r w:rsidR="004317BD">
        <w:t>Ömer Şafak YAVUZ</w:t>
      </w:r>
    </w:p>
    <w:sectPr w:rsidR="00E36D34" w:rsidSect="009D7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2879"/>
    <w:rsid w:val="000124D9"/>
    <w:rsid w:val="00057986"/>
    <w:rsid w:val="000B29BC"/>
    <w:rsid w:val="002058F5"/>
    <w:rsid w:val="002B5FE2"/>
    <w:rsid w:val="0039570F"/>
    <w:rsid w:val="003C589C"/>
    <w:rsid w:val="004317BD"/>
    <w:rsid w:val="00516BAB"/>
    <w:rsid w:val="005B3D2C"/>
    <w:rsid w:val="005D7CD7"/>
    <w:rsid w:val="005F33F5"/>
    <w:rsid w:val="006A0A4F"/>
    <w:rsid w:val="007B6AC8"/>
    <w:rsid w:val="007E2879"/>
    <w:rsid w:val="008915E5"/>
    <w:rsid w:val="008D7339"/>
    <w:rsid w:val="009D77B1"/>
    <w:rsid w:val="00A04E90"/>
    <w:rsid w:val="00C0389A"/>
    <w:rsid w:val="00C751F8"/>
    <w:rsid w:val="00E3206F"/>
    <w:rsid w:val="00E36D34"/>
    <w:rsid w:val="00E96C7F"/>
    <w:rsid w:val="00F84B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0A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Windows Kullanıcısı</cp:lastModifiedBy>
  <cp:revision>3</cp:revision>
  <dcterms:created xsi:type="dcterms:W3CDTF">2020-04-16T14:22:00Z</dcterms:created>
  <dcterms:modified xsi:type="dcterms:W3CDTF">2020-04-16T14:33:00Z</dcterms:modified>
</cp:coreProperties>
</file>