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9C" w:rsidRDefault="00E3206F" w:rsidP="00C751F8">
      <w:pPr>
        <w:jc w:val="center"/>
        <w:rPr>
          <w:b/>
          <w:sz w:val="28"/>
          <w:szCs w:val="28"/>
        </w:rPr>
      </w:pPr>
      <w:r w:rsidRPr="00C751F8">
        <w:rPr>
          <w:b/>
          <w:sz w:val="28"/>
          <w:szCs w:val="28"/>
        </w:rPr>
        <w:t xml:space="preserve">PROJENİN ADI: KORONAVİRÜS </w:t>
      </w:r>
      <w:r w:rsidR="00C751F8" w:rsidRPr="00C751F8">
        <w:rPr>
          <w:b/>
          <w:sz w:val="28"/>
          <w:szCs w:val="28"/>
        </w:rPr>
        <w:t>(COVİD-19)</w:t>
      </w:r>
      <w:r w:rsidR="003C589C" w:rsidRPr="00C751F8">
        <w:rPr>
          <w:b/>
          <w:sz w:val="28"/>
          <w:szCs w:val="28"/>
        </w:rPr>
        <w:t xml:space="preserve"> SALGIN GÜNLERİNDE EVDE KAL BİZİMLE ÖĞREN</w:t>
      </w:r>
      <w:r w:rsidR="005B3D2C">
        <w:rPr>
          <w:b/>
          <w:sz w:val="28"/>
          <w:szCs w:val="28"/>
        </w:rPr>
        <w:t xml:space="preserve">MEYE </w:t>
      </w:r>
      <w:r w:rsidR="003C589C" w:rsidRPr="00C751F8">
        <w:rPr>
          <w:b/>
          <w:sz w:val="28"/>
          <w:szCs w:val="28"/>
        </w:rPr>
        <w:t>DEVAM ET</w:t>
      </w:r>
    </w:p>
    <w:p w:rsidR="00C0389A" w:rsidRPr="00C751F8" w:rsidRDefault="00C0389A" w:rsidP="00C751F8">
      <w:pPr>
        <w:jc w:val="center"/>
        <w:rPr>
          <w:b/>
          <w:sz w:val="28"/>
          <w:szCs w:val="28"/>
        </w:rPr>
      </w:pPr>
    </w:p>
    <w:p w:rsidR="00C0389A" w:rsidRDefault="003C589C" w:rsidP="005B3D2C">
      <w:pPr>
        <w:jc w:val="both"/>
      </w:pPr>
      <w:r>
        <w:t xml:space="preserve">  </w:t>
      </w:r>
      <w:r w:rsidR="00E3206F" w:rsidRPr="002058F5">
        <w:rPr>
          <w:b/>
        </w:rPr>
        <w:t>PROJENİN GEREKÇESİ:</w:t>
      </w:r>
      <w:r w:rsidR="00E3206F">
        <w:t xml:space="preserve">  </w:t>
      </w:r>
    </w:p>
    <w:p w:rsidR="006A0A4F" w:rsidRDefault="00E3206F" w:rsidP="00C0389A">
      <w:pPr>
        <w:ind w:firstLine="708"/>
        <w:jc w:val="both"/>
      </w:pPr>
      <w:r>
        <w:t xml:space="preserve"> </w:t>
      </w:r>
      <w:proofErr w:type="gramStart"/>
      <w:r w:rsidR="003C589C">
        <w:t xml:space="preserve">Artvin ili merkez ilçesinde Zübeyde Hanım Anaokulu özel eğitim anasınıfları, Vilayetler Hizmet Birliği </w:t>
      </w:r>
      <w:r w:rsidR="00C0389A">
        <w:t xml:space="preserve">Anaokulu özel eğitim anasınıfı, </w:t>
      </w:r>
      <w:r w:rsidR="003C589C">
        <w:t xml:space="preserve">Karadeniz Bakır İlkokulu Özel Eğitim Sınıfı, Gazi Ortaokulu Özel Eğitim Sınıfı ve Artvin Çoruh Özel Eğitim ve Meslek Okulu öğrencilerinin gönüllü velilerine </w:t>
      </w:r>
      <w:r w:rsidR="00BA3DAE">
        <w:t xml:space="preserve">(28 Veli) </w:t>
      </w:r>
      <w:bookmarkStart w:id="0" w:name="_GoBack"/>
      <w:bookmarkEnd w:id="0"/>
      <w:r w:rsidR="003C589C">
        <w:t xml:space="preserve">2019-2020 eğitim öğretim yılı içerisinde ayda bir kez olmak kaydıyla aile eğitimi planlanmıştır. </w:t>
      </w:r>
      <w:proofErr w:type="gramEnd"/>
      <w:r w:rsidR="002058F5">
        <w:t xml:space="preserve">Ayrıca Halk Eğitim Merkezi bünyesinde eğitimleri devam eden yetişkin engellilerimize de belirlenen konularda ayda bir kez destek verme çalışmalarının yapılması planlanmıştır. </w:t>
      </w:r>
    </w:p>
    <w:p w:rsidR="006A0A4F" w:rsidRDefault="00C0389A" w:rsidP="005B3D2C">
      <w:pPr>
        <w:jc w:val="both"/>
      </w:pPr>
      <w:r>
        <w:t xml:space="preserve"> </w:t>
      </w:r>
      <w:r>
        <w:tab/>
      </w:r>
      <w:r w:rsidR="003C589C">
        <w:t>Planlanan bu eğitim</w:t>
      </w:r>
      <w:r w:rsidR="002058F5">
        <w:t>ler</w:t>
      </w:r>
      <w:r w:rsidR="003C589C">
        <w:t xml:space="preserve"> 13 Mart 2020 tarihine kadar sürdürülmüş ancak tüm dünyayı etkisi altına alan </w:t>
      </w:r>
      <w:proofErr w:type="spellStart"/>
      <w:r w:rsidR="003C589C">
        <w:t>Koronavirüs</w:t>
      </w:r>
      <w:proofErr w:type="spellEnd"/>
      <w:r w:rsidR="00C751F8">
        <w:t>(COVİD-19)</w:t>
      </w:r>
      <w:r w:rsidR="003C589C">
        <w:t xml:space="preserve"> Salgını nedeniyle </w:t>
      </w:r>
      <w:r w:rsidR="006A0A4F">
        <w:t xml:space="preserve">bu tarihten itibaren ülkemizde de başlayan karantina süreci ile aile eğitimimiz de iptal edilmek durumunda kalmıştır. </w:t>
      </w:r>
    </w:p>
    <w:p w:rsidR="00C0389A" w:rsidRDefault="006A0A4F" w:rsidP="005B3D2C">
      <w:pPr>
        <w:jc w:val="both"/>
      </w:pPr>
      <w:r>
        <w:t xml:space="preserve">    </w:t>
      </w:r>
      <w:r w:rsidR="00E3206F" w:rsidRPr="002058F5">
        <w:rPr>
          <w:b/>
        </w:rPr>
        <w:t>PROJENİN AMACI:</w:t>
      </w:r>
      <w:r w:rsidR="00C751F8">
        <w:t xml:space="preserve"> </w:t>
      </w:r>
    </w:p>
    <w:p w:rsidR="00C0389A" w:rsidRDefault="00C751F8" w:rsidP="00C0389A">
      <w:pPr>
        <w:ind w:firstLine="708"/>
        <w:jc w:val="both"/>
      </w:pPr>
      <w:proofErr w:type="spellStart"/>
      <w:r>
        <w:t>Koronavirüs</w:t>
      </w:r>
      <w:proofErr w:type="spellEnd"/>
      <w:r w:rsidR="00C0389A">
        <w:t xml:space="preserve"> </w:t>
      </w:r>
      <w:r>
        <w:t>(COVİD-19)</w:t>
      </w:r>
      <w:r w:rsidR="00E3206F">
        <w:t>salgın günlerinde</w:t>
      </w:r>
      <w:r w:rsidR="002058F5">
        <w:t xml:space="preserve"> hem yetişkin engellilerimi</w:t>
      </w:r>
      <w:r w:rsidR="00C0389A">
        <w:t xml:space="preserve">zin hem de aile eğitimi verilen </w:t>
      </w:r>
      <w:r w:rsidR="006A0A4F">
        <w:t xml:space="preserve">velilerimizin telefon numaraları ile oluşturduğumuz </w:t>
      </w:r>
      <w:proofErr w:type="spellStart"/>
      <w:r w:rsidR="006A0A4F">
        <w:t>whatsApp</w:t>
      </w:r>
      <w:proofErr w:type="spellEnd"/>
      <w:r w:rsidR="006A0A4F">
        <w:t xml:space="preserve"> grubu üzerinden eğitimlere ha</w:t>
      </w:r>
      <w:r w:rsidR="00C0389A">
        <w:t xml:space="preserve">ftalık olarak devam etmek </w:t>
      </w:r>
      <w:r w:rsidR="00E3206F">
        <w:t>ve velilerimizi bilgilendirmek öncelikli amacımız olmuştur</w:t>
      </w:r>
      <w:r w:rsidR="006A0A4F">
        <w:t xml:space="preserve">. </w:t>
      </w:r>
    </w:p>
    <w:p w:rsidR="00C0389A" w:rsidRDefault="000124D9" w:rsidP="005B3D2C">
      <w:pPr>
        <w:jc w:val="both"/>
      </w:pPr>
      <w:r w:rsidRPr="002058F5">
        <w:rPr>
          <w:b/>
        </w:rPr>
        <w:t>PROJENİN ÖZETİ</w:t>
      </w:r>
      <w:r w:rsidR="00E3206F" w:rsidRPr="002058F5">
        <w:rPr>
          <w:b/>
        </w:rPr>
        <w:t>:</w:t>
      </w:r>
      <w:r w:rsidR="00E3206F">
        <w:t xml:space="preserve"> </w:t>
      </w:r>
    </w:p>
    <w:p w:rsidR="003C589C" w:rsidRDefault="006A0A4F" w:rsidP="00C0389A">
      <w:pPr>
        <w:ind w:firstLine="708"/>
        <w:jc w:val="both"/>
      </w:pPr>
      <w:r>
        <w:t xml:space="preserve">Salgın süresince bilgilendirmeler Sağlık Bakanlığı Sağlık Hizmetleri Genel Müdürlüğü ile Milli Eğitim Bakanlığı Özel Eğitim ve Rehberlik Hizmetleri Genel </w:t>
      </w:r>
      <w:proofErr w:type="gramStart"/>
      <w:r>
        <w:t>Müdürlüğü  internet</w:t>
      </w:r>
      <w:proofErr w:type="gramEnd"/>
      <w:r>
        <w:t xml:space="preserve"> sayfalarında yayınlanan bilgiler üzerinden yapılmaktadır.</w:t>
      </w:r>
    </w:p>
    <w:p w:rsidR="000124D9" w:rsidRPr="002058F5" w:rsidRDefault="000124D9" w:rsidP="005B3D2C">
      <w:pPr>
        <w:jc w:val="both"/>
        <w:rPr>
          <w:b/>
        </w:rPr>
      </w:pPr>
      <w:r w:rsidRPr="002058F5">
        <w:rPr>
          <w:b/>
        </w:rPr>
        <w:t>PROJENİN UYGULAMA ADIMLARI</w:t>
      </w:r>
    </w:p>
    <w:p w:rsidR="006A0A4F" w:rsidRPr="008F3502" w:rsidRDefault="006A0A4F" w:rsidP="005B3D2C">
      <w:pPr>
        <w:jc w:val="both"/>
      </w:pPr>
      <w:r w:rsidRPr="00D337AE">
        <w:rPr>
          <w:b/>
        </w:rPr>
        <w:t>Haftalık paylaşılan konular</w:t>
      </w:r>
    </w:p>
    <w:p w:rsidR="00C0389A" w:rsidRDefault="006A0A4F" w:rsidP="005B3D2C">
      <w:pPr>
        <w:jc w:val="both"/>
      </w:pPr>
      <w:r w:rsidRPr="00D337AE">
        <w:rPr>
          <w:b/>
          <w:u w:val="single"/>
        </w:rPr>
        <w:t>1.hafta</w:t>
      </w:r>
      <w:r>
        <w:t xml:space="preserve"> </w:t>
      </w:r>
    </w:p>
    <w:p w:rsidR="006A0A4F" w:rsidRDefault="006A0A4F" w:rsidP="00C0389A">
      <w:pPr>
        <w:ind w:firstLine="708"/>
        <w:jc w:val="both"/>
      </w:pPr>
      <w:proofErr w:type="gramStart"/>
      <w:r>
        <w:t>Sağlık Hizmetleri Genel Müdürlüğü tarafından yayı</w:t>
      </w:r>
      <w:r w:rsidRPr="00306464">
        <w:t xml:space="preserve">nlanan </w:t>
      </w:r>
      <w:proofErr w:type="spellStart"/>
      <w:r w:rsidRPr="00306464">
        <w:rPr>
          <w:b/>
        </w:rPr>
        <w:t>Elektif</w:t>
      </w:r>
      <w:proofErr w:type="spellEnd"/>
      <w:r w:rsidRPr="00306464">
        <w:rPr>
          <w:b/>
        </w:rPr>
        <w:t xml:space="preserve"> İşlemlerin Ertelenmesi ve Diğer Alınacak Tedbirler konusunun 8.maddesi </w:t>
      </w:r>
      <w:r>
        <w:t xml:space="preserve">olan </w:t>
      </w:r>
      <w:r w:rsidRPr="00AD020A">
        <w:rPr>
          <w:b/>
        </w:rPr>
        <w:t>Rapor süresinin bittiği süreli engelli raporu bulunan hastaların mevcut raporları Mayıs 2020 sonuna kadar geçerli sayılacak olup rapor yenilemek amacıyla hastanelere müracaat etmemelerinin sağlanması maddesi</w:t>
      </w:r>
      <w:r>
        <w:t xml:space="preserve"> velilerle paylaşılıp grupta olmayan velilere telefon edilerek bilgilendirme yapılmıştır.</w:t>
      </w:r>
      <w:proofErr w:type="gramEnd"/>
    </w:p>
    <w:p w:rsidR="00C0389A" w:rsidRDefault="006A0A4F" w:rsidP="005B3D2C">
      <w:pPr>
        <w:pStyle w:val="AralkYok"/>
        <w:jc w:val="both"/>
        <w:rPr>
          <w:b/>
        </w:rPr>
      </w:pPr>
      <w:r w:rsidRPr="00D337AE">
        <w:rPr>
          <w:b/>
          <w:u w:val="single"/>
        </w:rPr>
        <w:t>2.hafta</w:t>
      </w:r>
      <w:r w:rsidRPr="00306464">
        <w:rPr>
          <w:b/>
        </w:rPr>
        <w:t xml:space="preserve"> </w:t>
      </w:r>
    </w:p>
    <w:p w:rsidR="006A0A4F" w:rsidRPr="00C0389A" w:rsidRDefault="006A0A4F" w:rsidP="00C0389A">
      <w:pPr>
        <w:pStyle w:val="AralkYok"/>
        <w:ind w:firstLine="708"/>
        <w:jc w:val="both"/>
        <w:rPr>
          <w:b/>
        </w:rPr>
      </w:pPr>
      <w:r w:rsidRPr="00306464">
        <w:t>MEB Özel Eğitim ve Rehberlik Hizmetleri Genel Müdürlüğü internet</w:t>
      </w:r>
      <w:r w:rsidRPr="00306464">
        <w:rPr>
          <w:b/>
        </w:rPr>
        <w:t xml:space="preserve"> </w:t>
      </w:r>
      <w:r w:rsidRPr="00306464">
        <w:t>sayfasında yayınlanan</w:t>
      </w:r>
      <w:r w:rsidRPr="00306464">
        <w:rPr>
          <w:b/>
        </w:rPr>
        <w:t xml:space="preserve"> </w:t>
      </w:r>
      <w:proofErr w:type="spellStart"/>
      <w:r w:rsidRPr="00306464">
        <w:rPr>
          <w:b/>
        </w:rPr>
        <w:t>Psikososyal</w:t>
      </w:r>
      <w:proofErr w:type="spellEnd"/>
      <w:r w:rsidRPr="00306464">
        <w:rPr>
          <w:b/>
        </w:rPr>
        <w:t xml:space="preserve"> Destek Hizmetleri kapsamında hazırlanan Salgın Hastalık Dönemlerinde Psikolojik</w:t>
      </w:r>
      <w:r w:rsidRPr="00306464">
        <w:rPr>
          <w:rFonts w:asciiTheme="majorHAnsi" w:hAnsiTheme="majorHAnsi"/>
          <w:b/>
          <w:sz w:val="32"/>
          <w:szCs w:val="32"/>
        </w:rPr>
        <w:t xml:space="preserve"> </w:t>
      </w:r>
      <w:r w:rsidRPr="00306464">
        <w:rPr>
          <w:b/>
        </w:rPr>
        <w:t>Sağlamlığımızı Korumak amacıyla</w:t>
      </w:r>
      <w:r w:rsidR="00C0389A">
        <w:rPr>
          <w:b/>
        </w:rPr>
        <w:t xml:space="preserve"> </w:t>
      </w:r>
      <w:r w:rsidRPr="00306464">
        <w:rPr>
          <w:b/>
        </w:rPr>
        <w:t>Aileler için Çocuklara Yardım Rehberi ve Yetişkinler için Bilgilendirme</w:t>
      </w:r>
      <w:r w:rsidRPr="00306464">
        <w:t xml:space="preserve"> </w:t>
      </w:r>
      <w:r w:rsidRPr="00306464">
        <w:rPr>
          <w:b/>
        </w:rPr>
        <w:t>Rehberi</w:t>
      </w:r>
      <w:r w:rsidRPr="00306464">
        <w:rPr>
          <w:rFonts w:asciiTheme="majorHAnsi" w:hAnsiTheme="majorHAnsi"/>
          <w:b/>
          <w:sz w:val="32"/>
          <w:szCs w:val="32"/>
        </w:rPr>
        <w:t> </w:t>
      </w:r>
      <w:proofErr w:type="gramStart"/>
      <w:r w:rsidRPr="00306464">
        <w:rPr>
          <w:b/>
        </w:rPr>
        <w:t>konusu</w:t>
      </w:r>
      <w:r>
        <w:t xml:space="preserve"> , </w:t>
      </w:r>
      <w:r w:rsidRPr="00016773">
        <w:rPr>
          <w:b/>
        </w:rPr>
        <w:t>Özel</w:t>
      </w:r>
      <w:proofErr w:type="gramEnd"/>
      <w:r w:rsidRPr="00016773">
        <w:rPr>
          <w:b/>
        </w:rPr>
        <w:t xml:space="preserve"> Eğitime İhtiyacı Olan Öğrencilerimize Yönelik Uzaktan Eğitim İçerikleri konusu </w:t>
      </w:r>
      <w:r>
        <w:t>velilerle paylaşılıp grupta olmayan velilere telefon edilerek bilgilendirme yapılmıştır.</w:t>
      </w:r>
    </w:p>
    <w:p w:rsidR="00C0389A" w:rsidRDefault="00C0389A" w:rsidP="005B3D2C">
      <w:pPr>
        <w:jc w:val="both"/>
        <w:rPr>
          <w:b/>
          <w:u w:val="single"/>
        </w:rPr>
      </w:pPr>
    </w:p>
    <w:p w:rsidR="00C0389A" w:rsidRDefault="006A0A4F" w:rsidP="005B3D2C">
      <w:pPr>
        <w:jc w:val="both"/>
        <w:rPr>
          <w:b/>
        </w:rPr>
      </w:pPr>
      <w:r w:rsidRPr="00D337AE">
        <w:rPr>
          <w:b/>
          <w:u w:val="single"/>
        </w:rPr>
        <w:lastRenderedPageBreak/>
        <w:t>3.Hafta</w:t>
      </w:r>
      <w:r w:rsidRPr="00016773">
        <w:rPr>
          <w:b/>
        </w:rPr>
        <w:t xml:space="preserve"> </w:t>
      </w:r>
    </w:p>
    <w:p w:rsidR="005F33F5" w:rsidRDefault="006A0A4F" w:rsidP="00C0389A">
      <w:pPr>
        <w:ind w:firstLine="708"/>
        <w:jc w:val="both"/>
      </w:pPr>
      <w:proofErr w:type="gramStart"/>
      <w:r w:rsidRPr="00306464">
        <w:t>MEB Özel Eğitim ve Rehberlik Hizmetleri Genel Müdürlüğü internet</w:t>
      </w:r>
      <w:r>
        <w:t xml:space="preserve"> </w:t>
      </w:r>
      <w:r w:rsidRPr="00306464">
        <w:t>sayfasında yayın</w:t>
      </w:r>
      <w:r w:rsidRPr="00016773">
        <w:t>lanan</w:t>
      </w:r>
      <w:r w:rsidRPr="00016773">
        <w:rPr>
          <w:b/>
        </w:rPr>
        <w:t xml:space="preserve"> Özel Eğiti</w:t>
      </w:r>
      <w:r>
        <w:rPr>
          <w:b/>
        </w:rPr>
        <w:t xml:space="preserve">me İhtiyacı Olan Öğrencilere yönelik EBA TV İlkokul Ortaokul Oturumları 2.Hafta Programımız konusu, ÖÇEET </w:t>
      </w:r>
      <w:r w:rsidRPr="00657F61">
        <w:rPr>
          <w:b/>
        </w:rPr>
        <w:t xml:space="preserve">31 </w:t>
      </w:r>
      <w:r>
        <w:rPr>
          <w:b/>
        </w:rPr>
        <w:t>M</w:t>
      </w:r>
      <w:r w:rsidRPr="00657F61">
        <w:rPr>
          <w:b/>
        </w:rPr>
        <w:t>art</w:t>
      </w:r>
      <w:r>
        <w:rPr>
          <w:b/>
        </w:rPr>
        <w:t xml:space="preserve"> S</w:t>
      </w:r>
      <w:r w:rsidRPr="00657F61">
        <w:rPr>
          <w:b/>
        </w:rPr>
        <w:t>alı İçerikleri konusu, ÖÇEET 1 Nisan Çarşamba İçerikleri konusu, Özel Eğitim ve Rehberlik Hizmetleri</w:t>
      </w:r>
      <w:r>
        <w:rPr>
          <w:b/>
        </w:rPr>
        <w:t xml:space="preserve"> Bilgilendirme Hattı Çağrı Merkezi konusu Otizm Farkındalık Günü OÇEET 2 Nisan Perşembe İçerikleri konusu ve OÇEET 3 Nisan Cuma İçerikleri konusu ve Artvin Rehberlik ve Araştırma Merkezi Müdürlüğü tarafından hazırlanan Artvin Merkez Rehber Öğretmenlerinden </w:t>
      </w:r>
      <w:proofErr w:type="spellStart"/>
      <w:r>
        <w:rPr>
          <w:b/>
        </w:rPr>
        <w:t>Koronavirüs</w:t>
      </w:r>
      <w:proofErr w:type="spellEnd"/>
      <w:r>
        <w:rPr>
          <w:b/>
        </w:rPr>
        <w:t xml:space="preserve"> Riski Sürecinde Psikolojik Sağlamlığı Arttırmaya Yardımcı Olabilecek Bazı Öneriler sunusu </w:t>
      </w:r>
      <w:r>
        <w:t>velilerle paylaşılıp grupta</w:t>
      </w:r>
      <w:r w:rsidR="005F33F5">
        <w:t xml:space="preserve"> olmayan velilere</w:t>
      </w:r>
      <w:r w:rsidR="005F33F5" w:rsidRPr="00016773">
        <w:t xml:space="preserve"> </w:t>
      </w:r>
      <w:r w:rsidR="005F33F5">
        <w:t xml:space="preserve">telefon edilerek bilgilendirme yapılmıştır. </w:t>
      </w:r>
      <w:proofErr w:type="gramEnd"/>
      <w:r w:rsidR="005F33F5">
        <w:t>Konularla ilgili velilerin anlamadıkları ya da uygulamada zorlandıkları bölümler hakkında birebir görüşme yapılarak yardımcı olunmaya çalışılmıştır.</w:t>
      </w:r>
    </w:p>
    <w:p w:rsidR="00C0389A" w:rsidRDefault="005F33F5" w:rsidP="005B3D2C">
      <w:pPr>
        <w:jc w:val="both"/>
      </w:pPr>
      <w:r w:rsidRPr="00D337AE">
        <w:rPr>
          <w:b/>
          <w:u w:val="single"/>
        </w:rPr>
        <w:t>4.Hafta</w:t>
      </w:r>
      <w:r>
        <w:t xml:space="preserve"> </w:t>
      </w:r>
    </w:p>
    <w:p w:rsidR="005F33F5" w:rsidRDefault="005F33F5" w:rsidP="00C0389A">
      <w:pPr>
        <w:ind w:firstLine="708"/>
        <w:jc w:val="both"/>
      </w:pPr>
      <w:r w:rsidRPr="00306464">
        <w:t>MEB Özel Eğitim ve Rehberlik Hizmetleri Genel Müdürlüğü internet</w:t>
      </w:r>
      <w:r>
        <w:t xml:space="preserve"> </w:t>
      </w:r>
      <w:r w:rsidRPr="00306464">
        <w:t>sayfasında yayın</w:t>
      </w:r>
      <w:r w:rsidRPr="00016773">
        <w:t>lanan</w:t>
      </w:r>
      <w:r>
        <w:t xml:space="preserve"> </w:t>
      </w:r>
      <w:r>
        <w:rPr>
          <w:b/>
        </w:rPr>
        <w:t xml:space="preserve">OÇEET 6 Nisan Pazartesi İçerikleri konusu, Gençler için </w:t>
      </w:r>
      <w:proofErr w:type="spellStart"/>
      <w:r>
        <w:rPr>
          <w:b/>
        </w:rPr>
        <w:t>koronavirüs</w:t>
      </w:r>
      <w:proofErr w:type="spellEnd"/>
      <w:r>
        <w:rPr>
          <w:b/>
        </w:rPr>
        <w:t xml:space="preserve"> günlerinde psikolojik destek rehberi konusu </w:t>
      </w:r>
      <w:r>
        <w:t>velilerle paylaşılıp grupta olmayan velilere</w:t>
      </w:r>
      <w:r w:rsidRPr="00016773">
        <w:t xml:space="preserve"> </w:t>
      </w:r>
      <w:r>
        <w:t>telefon edilerek bilgilendirme yapılmıştır.</w:t>
      </w:r>
    </w:p>
    <w:p w:rsidR="00C0389A" w:rsidRDefault="005F33F5" w:rsidP="005B3D2C">
      <w:pPr>
        <w:jc w:val="both"/>
      </w:pPr>
      <w:r w:rsidRPr="00D337AE">
        <w:rPr>
          <w:b/>
          <w:u w:val="single"/>
        </w:rPr>
        <w:t>5.Hafta</w:t>
      </w:r>
      <w:r>
        <w:t xml:space="preserve"> </w:t>
      </w:r>
    </w:p>
    <w:p w:rsidR="006A0A4F" w:rsidRDefault="005F33F5" w:rsidP="00C0389A">
      <w:pPr>
        <w:ind w:firstLine="708"/>
        <w:jc w:val="both"/>
      </w:pPr>
      <w:r w:rsidRPr="00306464">
        <w:t>MEB Özel Eğitim ve Rehberlik Hizmetleri Genel</w:t>
      </w:r>
      <w:r w:rsidRPr="000A596C">
        <w:t xml:space="preserve"> </w:t>
      </w:r>
      <w:r w:rsidRPr="00306464">
        <w:t>Müdürlüğü internet</w:t>
      </w:r>
      <w:r>
        <w:t xml:space="preserve"> </w:t>
      </w:r>
      <w:r w:rsidRPr="00306464">
        <w:t>sayfasında yayın</w:t>
      </w:r>
      <w:r w:rsidRPr="00016773">
        <w:t>lanan</w:t>
      </w:r>
      <w:r>
        <w:t xml:space="preserve"> </w:t>
      </w:r>
      <w:r w:rsidRPr="000A596C">
        <w:rPr>
          <w:b/>
        </w:rPr>
        <w:t xml:space="preserve">Özel Eğitim Videoları konusu Kaynaştırma Öğrencileri için Uyarlanmış Etkinlikler konusu, Özel Eğitim Uzaktan Eğitim İçerikleri konusu EBA TV’ de Kaynaştırma Öğrencilerine Özel İçerik konusu </w:t>
      </w:r>
      <w:r w:rsidRPr="000A596C">
        <w:t>velilerle paylaşılıp grupta olmayan velilere telefon edilerek bilgilendirme yapılmıştır</w:t>
      </w:r>
      <w:r>
        <w:t>.</w:t>
      </w:r>
    </w:p>
    <w:p w:rsidR="005F33F5" w:rsidRDefault="005F33F5" w:rsidP="00C0389A">
      <w:pPr>
        <w:ind w:firstLine="708"/>
        <w:jc w:val="both"/>
        <w:rPr>
          <w:b/>
          <w:i/>
          <w:u w:val="single"/>
        </w:rPr>
      </w:pPr>
      <w:r w:rsidRPr="005B3D2C">
        <w:rPr>
          <w:b/>
          <w:i/>
          <w:u w:val="single"/>
        </w:rPr>
        <w:t xml:space="preserve">Salgın nedeniyle evde kalma süreci </w:t>
      </w:r>
      <w:r w:rsidR="00516BAB" w:rsidRPr="005B3D2C">
        <w:rPr>
          <w:b/>
          <w:i/>
          <w:u w:val="single"/>
        </w:rPr>
        <w:t xml:space="preserve">devam etmekte </w:t>
      </w:r>
      <w:r w:rsidRPr="005B3D2C">
        <w:rPr>
          <w:b/>
          <w:i/>
          <w:u w:val="single"/>
        </w:rPr>
        <w:t>olup salgın bitip normal hayata dönene kadar velilere</w:t>
      </w:r>
      <w:r w:rsidR="00516BAB" w:rsidRPr="005B3D2C">
        <w:rPr>
          <w:b/>
          <w:i/>
          <w:u w:val="single"/>
        </w:rPr>
        <w:t xml:space="preserve"> Sağlık Bakanlığı ve Milli Eğitim Bakanlığı internet sitesi üzerinden gönderilen bilgiler, Artvin RAM Psiko</w:t>
      </w:r>
      <w:r w:rsidR="005B3D2C" w:rsidRPr="005B3D2C">
        <w:rPr>
          <w:b/>
          <w:i/>
          <w:u w:val="single"/>
        </w:rPr>
        <w:t xml:space="preserve"> </w:t>
      </w:r>
      <w:r w:rsidR="00516BAB" w:rsidRPr="005B3D2C">
        <w:rPr>
          <w:b/>
          <w:i/>
          <w:u w:val="single"/>
        </w:rPr>
        <w:t>sosyal destek çalışmaları, EBA duyuruları, etkinlik çalışmaları ile velilerin ihtiya</w:t>
      </w:r>
      <w:r w:rsidR="005B3D2C">
        <w:rPr>
          <w:b/>
          <w:i/>
          <w:u w:val="single"/>
        </w:rPr>
        <w:t xml:space="preserve">ç duyduğu konular doğrultusunda </w:t>
      </w:r>
      <w:r w:rsidRPr="005B3D2C">
        <w:rPr>
          <w:b/>
          <w:i/>
          <w:u w:val="single"/>
        </w:rPr>
        <w:t>haftalık bilgilendirme devam edecektir. Ayrıca bilgilendirmenin yanı sıra velilerle birebir görüşmeler de yapılmakta olup bu görüşmelere yine salgın süreci boyunca devam edilecektir.</w:t>
      </w:r>
    </w:p>
    <w:p w:rsidR="00C0389A" w:rsidRPr="005B3D2C" w:rsidRDefault="00C0389A" w:rsidP="00C0389A">
      <w:pPr>
        <w:ind w:firstLine="708"/>
        <w:jc w:val="both"/>
        <w:rPr>
          <w:b/>
          <w:i/>
          <w:u w:val="single"/>
        </w:rPr>
      </w:pPr>
    </w:p>
    <w:p w:rsidR="000124D9" w:rsidRDefault="000124D9" w:rsidP="005B3D2C">
      <w:pPr>
        <w:jc w:val="both"/>
      </w:pPr>
      <w:r w:rsidRPr="002058F5">
        <w:rPr>
          <w:b/>
        </w:rPr>
        <w:t>PROJEYİ YÜRÜTEN KİŞİ VE KURUMLAR:</w:t>
      </w:r>
      <w:r>
        <w:t xml:space="preserve"> Artvin Rehberlik v</w:t>
      </w:r>
      <w:r w:rsidR="00E36D34">
        <w:t xml:space="preserve">e Araştırma Merkezi Müdürlüğü </w:t>
      </w:r>
    </w:p>
    <w:p w:rsidR="000124D9" w:rsidRDefault="000124D9" w:rsidP="005B3D2C">
      <w:pPr>
        <w:jc w:val="both"/>
      </w:pPr>
      <w:r w:rsidRPr="002058F5">
        <w:rPr>
          <w:b/>
        </w:rPr>
        <w:t xml:space="preserve">PROJE BAŞLAMA TARİHİ: </w:t>
      </w:r>
      <w:r>
        <w:t>17/03/2020</w:t>
      </w:r>
    </w:p>
    <w:p w:rsidR="000124D9" w:rsidRDefault="000124D9" w:rsidP="005B3D2C">
      <w:pPr>
        <w:jc w:val="both"/>
      </w:pPr>
      <w:r w:rsidRPr="002058F5">
        <w:rPr>
          <w:b/>
        </w:rPr>
        <w:t>PROJE MALİYETİ:</w:t>
      </w:r>
      <w:r>
        <w:t xml:space="preserve"> YOK</w:t>
      </w:r>
    </w:p>
    <w:p w:rsidR="000124D9" w:rsidRDefault="000124D9" w:rsidP="005B3D2C">
      <w:pPr>
        <w:jc w:val="both"/>
      </w:pPr>
      <w:r w:rsidRPr="002058F5">
        <w:rPr>
          <w:b/>
        </w:rPr>
        <w:t>PROJE ÇIKTILARI:</w:t>
      </w:r>
      <w:r>
        <w:t xml:space="preserve"> </w:t>
      </w:r>
      <w:proofErr w:type="spellStart"/>
      <w:r>
        <w:t>Koronavirüs</w:t>
      </w:r>
      <w:proofErr w:type="spellEnd"/>
      <w:r w:rsidR="00C751F8">
        <w:t>(COVİD-19)</w:t>
      </w:r>
      <w:r>
        <w:t xml:space="preserve"> salgın günlerinde vel</w:t>
      </w:r>
      <w:r w:rsidR="005B3D2C">
        <w:t>ilerimizin alınacak tedbirler, P</w:t>
      </w:r>
      <w:r>
        <w:t>siko</w:t>
      </w:r>
      <w:r w:rsidR="005B3D2C">
        <w:t xml:space="preserve"> </w:t>
      </w:r>
      <w:r>
        <w:t xml:space="preserve">sosyal yardım, çocuklarının eğitim süreci konularında bilgilendirilmesi </w:t>
      </w:r>
      <w:r w:rsidR="002058F5">
        <w:t>ve verilen bilgilerin uygulanmasında yaşadıkları sorunlar konusunda destek olunması gerekçemizdir.</w:t>
      </w:r>
    </w:p>
    <w:p w:rsidR="00E36D34" w:rsidRDefault="00E36D34" w:rsidP="005B3D2C">
      <w:pPr>
        <w:jc w:val="both"/>
      </w:pPr>
      <w:r w:rsidRPr="00E36D34">
        <w:rPr>
          <w:b/>
        </w:rPr>
        <w:t>PROJEYİ HAZIRLAYAN:</w:t>
      </w:r>
      <w:r>
        <w:t xml:space="preserve"> Artvin Rehberlik ve Araştırma Merkezi Özel Eğitim Öğretmeni Pınar KESKİN</w:t>
      </w:r>
    </w:p>
    <w:sectPr w:rsidR="00E36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79"/>
    <w:rsid w:val="000124D9"/>
    <w:rsid w:val="000B29BC"/>
    <w:rsid w:val="002058F5"/>
    <w:rsid w:val="0039570F"/>
    <w:rsid w:val="003C589C"/>
    <w:rsid w:val="00516BAB"/>
    <w:rsid w:val="005B3D2C"/>
    <w:rsid w:val="005F33F5"/>
    <w:rsid w:val="006A0A4F"/>
    <w:rsid w:val="007E2879"/>
    <w:rsid w:val="008915E5"/>
    <w:rsid w:val="00BA3DAE"/>
    <w:rsid w:val="00C0389A"/>
    <w:rsid w:val="00C751F8"/>
    <w:rsid w:val="00E3206F"/>
    <w:rsid w:val="00E36D34"/>
    <w:rsid w:val="00E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4C8C"/>
  <w15:docId w15:val="{4A9D8F82-75D4-45F9-B8BC-1491F35A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0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Windows Kullanıcısı</cp:lastModifiedBy>
  <cp:revision>17</cp:revision>
  <dcterms:created xsi:type="dcterms:W3CDTF">2020-04-16T09:21:00Z</dcterms:created>
  <dcterms:modified xsi:type="dcterms:W3CDTF">2020-04-16T13:15:00Z</dcterms:modified>
</cp:coreProperties>
</file>