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Projenin </w:t>
      </w:r>
      <w:proofErr w:type="gramStart"/>
      <w:r>
        <w:rPr>
          <w:rStyle w:val="Gl"/>
          <w:rFonts w:ascii="Helvetica" w:hAnsi="Helvetica" w:cs="Helvetica"/>
          <w:color w:val="333333"/>
          <w:sz w:val="21"/>
          <w:szCs w:val="21"/>
        </w:rPr>
        <w:t>Adı : </w:t>
      </w:r>
      <w:r>
        <w:rPr>
          <w:rFonts w:ascii="Helvetica" w:hAnsi="Helvetica" w:cs="Helvetica"/>
          <w:color w:val="333333"/>
          <w:sz w:val="21"/>
          <w:szCs w:val="21"/>
        </w:rPr>
        <w:t>Rehberlik</w:t>
      </w:r>
      <w:proofErr w:type="gramEnd"/>
      <w:r>
        <w:rPr>
          <w:rFonts w:ascii="Helvetica" w:hAnsi="Helvetica" w:cs="Helvetica"/>
          <w:color w:val="333333"/>
          <w:sz w:val="21"/>
          <w:szCs w:val="21"/>
        </w:rPr>
        <w:t xml:space="preserve"> Hizmetleri Bir Telefonla Yanınızda</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Projenin </w:t>
      </w:r>
      <w:proofErr w:type="gramStart"/>
      <w:r>
        <w:rPr>
          <w:rStyle w:val="Gl"/>
          <w:rFonts w:ascii="Helvetica" w:hAnsi="Helvetica" w:cs="Helvetica"/>
          <w:color w:val="333333"/>
          <w:sz w:val="21"/>
          <w:szCs w:val="21"/>
        </w:rPr>
        <w:t>Gerekçesi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Sorumluluk bölgemizdeki rehberlik öğretmeni bulunmayan okulların normal eğitim öğretim sürecinde rehberlik hizmetleri kurumumuz rehberlik öğretmenleri tarafından verilmekteydi.</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Ancak tüm dünyayı etkisi altına alan </w:t>
      </w:r>
      <w:proofErr w:type="spellStart"/>
      <w:r>
        <w:rPr>
          <w:rFonts w:ascii="Helvetica" w:hAnsi="Helvetica" w:cs="Helvetica"/>
          <w:color w:val="333333"/>
          <w:sz w:val="21"/>
          <w:szCs w:val="21"/>
        </w:rPr>
        <w:t>Koronavirüs</w:t>
      </w:r>
      <w:proofErr w:type="spellEnd"/>
      <w:r>
        <w:rPr>
          <w:rFonts w:ascii="Helvetica" w:hAnsi="Helvetica" w:cs="Helvetica"/>
          <w:color w:val="333333"/>
          <w:sz w:val="21"/>
          <w:szCs w:val="21"/>
        </w:rPr>
        <w:t>(COVİD-19) Salgını nedeniyle ülkemizde de başlayan karantina süreci ile bu okullarda yapılan çalışmalara ara verilmek zorunda kalınmıştır.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Projenin </w:t>
      </w:r>
      <w:proofErr w:type="gramStart"/>
      <w:r>
        <w:rPr>
          <w:rStyle w:val="Gl"/>
          <w:rFonts w:ascii="Helvetica" w:hAnsi="Helvetica" w:cs="Helvetica"/>
          <w:color w:val="333333"/>
          <w:sz w:val="21"/>
          <w:szCs w:val="21"/>
        </w:rPr>
        <w:t>Özeti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Kurumumuzdan görevlendirilen rehberlik öğretmenleri tarafından rehberlik öğretmeni bulunmayan okulların idarecileri ile bir mesajlaşma grubu oluşturulmuştur. Kurulan grupta idarecilere içinde bulunulan süreçle ilgili çalışmalar iletilip rehberlik hizmetleri konusunda ihtiyaç durumunda görevlendirilen rehberlik öğretmenlerimize ulaşabilecekleri bilgisi verilmiştir.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Projenin Amaçları ve </w:t>
      </w:r>
      <w:proofErr w:type="gramStart"/>
      <w:r>
        <w:rPr>
          <w:rStyle w:val="Gl"/>
          <w:rFonts w:ascii="Helvetica" w:hAnsi="Helvetica" w:cs="Helvetica"/>
          <w:color w:val="333333"/>
          <w:sz w:val="21"/>
          <w:szCs w:val="21"/>
        </w:rPr>
        <w:t>Hedefleri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Artvin Rehberlik ve Araştırma Merkezi’nin sorumluluk bölgesinde bulunan rehberlik öğretmeni bulunmayan okulların uzaktan eğitim sürecinde de rehberlik hizmetlerinden faydalanabilmesi amaçlanmaktadır.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Projeyi Yürütecek Kişi ve </w:t>
      </w:r>
      <w:proofErr w:type="gramStart"/>
      <w:r>
        <w:rPr>
          <w:rStyle w:val="Gl"/>
          <w:rFonts w:ascii="Helvetica" w:hAnsi="Helvetica" w:cs="Helvetica"/>
          <w:color w:val="333333"/>
          <w:sz w:val="21"/>
          <w:szCs w:val="21"/>
        </w:rPr>
        <w:t>Kurumlar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Artvin Rehberlik ve Araştırma Merkezi</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Müjde DEMİRTAŞ, Emre AYDIN, Melek KIR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Projenin Uygulama </w:t>
      </w:r>
      <w:proofErr w:type="gramStart"/>
      <w:r>
        <w:rPr>
          <w:rStyle w:val="Gl"/>
          <w:rFonts w:ascii="Helvetica" w:hAnsi="Helvetica" w:cs="Helvetica"/>
          <w:color w:val="333333"/>
          <w:sz w:val="21"/>
          <w:szCs w:val="21"/>
        </w:rPr>
        <w:t>Adımları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Kurumumuzdan görevlendirilen üç rehberlik öğretmeni tarafından anaokulu, ilkokul ve ortaokul kademelerinin idarecileri ile bir mesajlaşma grubu oluşturulmuştur.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Kurulan grupta idarecilere bakanlığın hazırladığı “Salgın Hastalık Dönemlerinde Psikolojik Sağlamlığımızı Korumak” adlı çocuk ve yetişkin bilgilendirme rehberleri iletilmiştir.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Özel eğitime ihtiyaç duyan öğrenciler ile ilgili bakanlığın hazırladığı programlar ve içerikler öğretmenlere ve velilere iletilmesi için idarecilerle paylaşılmıştır.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Rehberlik hizmetleri ile ilgili herhangi bir ihtiyaç durumunda görevlendirilen rehberlik öğretmenlerimize ulaşabilecekleri bilgisi verilmiştir. Haftada en az bir kez grupta etkileşim sağlanmaktadır.</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Projenin Başlama Bitiş </w:t>
      </w:r>
      <w:proofErr w:type="gramStart"/>
      <w:r>
        <w:rPr>
          <w:rStyle w:val="Gl"/>
          <w:rFonts w:ascii="Helvetica" w:hAnsi="Helvetica" w:cs="Helvetica"/>
          <w:color w:val="333333"/>
          <w:sz w:val="21"/>
          <w:szCs w:val="21"/>
        </w:rPr>
        <w:t>Tarihi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Nisan Ayı-Uzaktan Eğitim Süreci Boyunca</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Projeyi Hazırlayan Okul/ Kişi/Adresi/</w:t>
      </w:r>
      <w:proofErr w:type="gramStart"/>
      <w:r>
        <w:rPr>
          <w:rStyle w:val="Gl"/>
          <w:rFonts w:ascii="Helvetica" w:hAnsi="Helvetica" w:cs="Helvetica"/>
          <w:color w:val="333333"/>
          <w:sz w:val="21"/>
          <w:szCs w:val="21"/>
        </w:rPr>
        <w:t>Tel :</w:t>
      </w:r>
      <w:proofErr w:type="gramEnd"/>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Artvin Rehberlik ve Araştırma Merkezi</w:t>
      </w:r>
    </w:p>
    <w:p w:rsidR="001249A4" w:rsidRDefault="001249A4" w:rsidP="001249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0466 212 7085</w:t>
      </w:r>
    </w:p>
    <w:p w:rsidR="005A1B0C" w:rsidRDefault="005A1B0C">
      <w:bookmarkStart w:id="0" w:name="_GoBack"/>
      <w:bookmarkEnd w:id="0"/>
    </w:p>
    <w:sectPr w:rsidR="005A1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E4"/>
    <w:rsid w:val="001249A4"/>
    <w:rsid w:val="005A1B0C"/>
    <w:rsid w:val="00F62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1ECD0-7A24-4B83-95D9-501CA344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9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4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Company>NouS/TncTR</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2020-04-17T08:06:00Z</dcterms:created>
  <dcterms:modified xsi:type="dcterms:W3CDTF">2020-04-17T08:07:00Z</dcterms:modified>
</cp:coreProperties>
</file>